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FE" w:rsidRDefault="006A37FE"/>
    <w:p w:rsidR="00CE41EA" w:rsidRDefault="006A37FE">
      <w:r>
        <w:t>Name  ___________________________</w:t>
      </w:r>
      <w:r w:rsidR="00CE41EA">
        <w:tab/>
      </w:r>
      <w:r w:rsidR="00CE41EA">
        <w:tab/>
      </w:r>
      <w:r w:rsidR="00CE41EA">
        <w:tab/>
      </w:r>
      <w:r w:rsidR="00CE41EA">
        <w:tab/>
      </w:r>
      <w:r w:rsidR="00CE41EA">
        <w:tab/>
      </w:r>
    </w:p>
    <w:p w:rsidR="006A37FE" w:rsidRPr="00CE41EA" w:rsidRDefault="006A48BA">
      <w:pPr>
        <w:rPr>
          <w:sz w:val="24"/>
          <w:szCs w:val="24"/>
        </w:rPr>
      </w:pPr>
      <w:r>
        <w:rPr>
          <w:b/>
          <w:sz w:val="24"/>
          <w:szCs w:val="24"/>
        </w:rPr>
        <w:t>I learned more about the story by:</w:t>
      </w:r>
    </w:p>
    <w:tbl>
      <w:tblPr>
        <w:tblStyle w:val="TableGrid"/>
        <w:tblW w:w="0" w:type="auto"/>
        <w:tblInd w:w="288" w:type="dxa"/>
        <w:tblLook w:val="04A0"/>
      </w:tblPr>
      <w:tblGrid>
        <w:gridCol w:w="2700"/>
        <w:gridCol w:w="1260"/>
      </w:tblGrid>
      <w:tr w:rsidR="006A37FE" w:rsidTr="006A48BA">
        <w:trPr>
          <w:trHeight w:val="2240"/>
        </w:trPr>
        <w:tc>
          <w:tcPr>
            <w:tcW w:w="2700" w:type="dxa"/>
          </w:tcPr>
          <w:p w:rsidR="006A37FE" w:rsidRPr="008C3772" w:rsidRDefault="006A48BA" w:rsidP="006A37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C3772">
              <w:rPr>
                <w:rFonts w:ascii="Comic Sans MS" w:hAnsi="Comic Sans MS"/>
                <w:b/>
                <w:sz w:val="20"/>
                <w:szCs w:val="20"/>
              </w:rPr>
              <w:t>Using the Storytown Link</w:t>
            </w:r>
          </w:p>
          <w:p w:rsidR="006A48BA" w:rsidRPr="006A48BA" w:rsidRDefault="006A48BA" w:rsidP="006A37FE">
            <w:pPr>
              <w:jc w:val="center"/>
              <w:rPr>
                <w:rFonts w:ascii="Comic Sans MS" w:hAnsi="Comic Sans MS"/>
                <w:b/>
              </w:rPr>
            </w:pPr>
          </w:p>
          <w:p w:rsidR="006A37FE" w:rsidRDefault="006A37FE" w:rsidP="006A37F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174750" cy="949235"/>
                  <wp:effectExtent l="19050" t="0" r="6350" b="0"/>
                  <wp:docPr id="4" name="Picture 4" descr="http://www.geek.com/wp-content/uploads/2008/02/thinkpad-x300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eek.com/wp-content/uploads/2008/02/thinkpad-x300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42" cy="949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67F" w:rsidRPr="006A37FE" w:rsidRDefault="00A8167F" w:rsidP="006A48BA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6A37FE" w:rsidRDefault="006A37FE"/>
          <w:p w:rsidR="006A37FE" w:rsidRDefault="006A37FE"/>
          <w:p w:rsidR="006A37FE" w:rsidRDefault="006A37FE"/>
        </w:tc>
      </w:tr>
      <w:tr w:rsidR="006A37FE" w:rsidTr="00CE41EA">
        <w:trPr>
          <w:trHeight w:val="2663"/>
        </w:trPr>
        <w:tc>
          <w:tcPr>
            <w:tcW w:w="2700" w:type="dxa"/>
          </w:tcPr>
          <w:p w:rsidR="006A37FE" w:rsidRPr="006A48BA" w:rsidRDefault="006A37FE" w:rsidP="006A37FE">
            <w:pPr>
              <w:jc w:val="center"/>
              <w:rPr>
                <w:rFonts w:ascii="Comic Sans MS" w:hAnsi="Comic Sans MS"/>
                <w:b/>
              </w:rPr>
            </w:pPr>
            <w:r w:rsidRPr="006A48BA">
              <w:rPr>
                <w:rFonts w:ascii="Comic Sans MS" w:hAnsi="Comic Sans MS"/>
                <w:b/>
              </w:rPr>
              <w:t>Using Storytown</w:t>
            </w:r>
          </w:p>
          <w:p w:rsidR="006A48BA" w:rsidRDefault="006A48BA" w:rsidP="006A37FE">
            <w:pPr>
              <w:jc w:val="center"/>
              <w:rPr>
                <w:rFonts w:ascii="Comic Sans MS" w:hAnsi="Comic Sans MS"/>
                <w:i/>
              </w:rPr>
            </w:pPr>
          </w:p>
          <w:p w:rsidR="00A8167F" w:rsidRPr="006A48BA" w:rsidRDefault="006A48BA" w:rsidP="006A37FE">
            <w:pPr>
              <w:jc w:val="center"/>
              <w:rPr>
                <w:rFonts w:ascii="Comic Sans MS" w:hAnsi="Comic Sans MS"/>
                <w:i/>
              </w:rPr>
            </w:pPr>
            <w:r w:rsidRPr="006A48BA">
              <w:rPr>
                <w:rFonts w:ascii="Comic Sans MS" w:hAnsi="Comic Sans MS"/>
                <w:i/>
              </w:rPr>
              <w:t>Buddy Read</w:t>
            </w:r>
            <w:r>
              <w:rPr>
                <w:noProof/>
              </w:rPr>
              <w:drawing>
                <wp:inline distT="0" distB="0" distL="0" distR="0">
                  <wp:extent cx="389868" cy="421532"/>
                  <wp:effectExtent l="19050" t="0" r="0" b="0"/>
                  <wp:docPr id="3" name="Picture 1" descr="http://laptopclipart.com/wp-content/uploads/2012/12/free-clip-art-children-reading-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ptopclipart.com/wp-content/uploads/2012/12/free-clip-art-children-reading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095" cy="421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8BA" w:rsidRPr="006A48BA" w:rsidRDefault="006A48BA" w:rsidP="006A37FE">
            <w:pPr>
              <w:jc w:val="center"/>
              <w:rPr>
                <w:rFonts w:ascii="Comic Sans MS" w:hAnsi="Comic Sans MS"/>
                <w:i/>
              </w:rPr>
            </w:pPr>
            <w:r w:rsidRPr="006A48BA">
              <w:rPr>
                <w:rFonts w:ascii="Comic Sans MS" w:hAnsi="Comic Sans MS"/>
                <w:i/>
              </w:rPr>
              <w:t xml:space="preserve">or </w:t>
            </w:r>
          </w:p>
          <w:p w:rsidR="006A48BA" w:rsidRPr="006A48BA" w:rsidRDefault="006A48BA" w:rsidP="006A37FE">
            <w:pPr>
              <w:jc w:val="center"/>
              <w:rPr>
                <w:rFonts w:ascii="Comic Sans MS" w:hAnsi="Comic Sans MS"/>
                <w:i/>
              </w:rPr>
            </w:pPr>
            <w:r w:rsidRPr="006A48BA">
              <w:rPr>
                <w:rFonts w:ascii="Comic Sans MS" w:hAnsi="Comic Sans MS"/>
                <w:i/>
              </w:rPr>
              <w:t>Read To Self</w:t>
            </w:r>
            <w:r>
              <w:rPr>
                <w:noProof/>
              </w:rPr>
              <w:drawing>
                <wp:inline distT="0" distB="0" distL="0" distR="0">
                  <wp:extent cx="402482" cy="402482"/>
                  <wp:effectExtent l="19050" t="0" r="0" b="0"/>
                  <wp:docPr id="6" name="Picture 4" descr="http://cdn.graphicsfactory.com/clip-art/image_files/image/8/1329298-s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graphicsfactory.com/clip-art/image_files/image/8/1329298-s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54" cy="402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7FE" w:rsidRDefault="006A37FE" w:rsidP="006A37F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031538" cy="1095983"/>
                  <wp:effectExtent l="19050" t="0" r="0" b="0"/>
                  <wp:docPr id="1" name="Picture 1" descr="http://btes.flaglerschools.com/sites/default/files/school_storytown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tes.flaglerschools.com/sites/default/files/school_storytown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9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67F" w:rsidRPr="006A37FE" w:rsidRDefault="00A8167F" w:rsidP="006A48BA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6A37FE" w:rsidRDefault="006A37FE"/>
          <w:p w:rsidR="006A37FE" w:rsidRDefault="006A37FE"/>
          <w:p w:rsidR="006A37FE" w:rsidRDefault="006A37FE"/>
        </w:tc>
      </w:tr>
      <w:tr w:rsidR="006A37FE" w:rsidTr="00CE41EA">
        <w:trPr>
          <w:trHeight w:val="1889"/>
        </w:trPr>
        <w:tc>
          <w:tcPr>
            <w:tcW w:w="2700" w:type="dxa"/>
          </w:tcPr>
          <w:p w:rsidR="00A8167F" w:rsidRDefault="006A48BA" w:rsidP="006A48B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6A48BA">
              <w:rPr>
                <w:rFonts w:ascii="Comic Sans MS" w:hAnsi="Comic Sans MS"/>
                <w:b/>
                <w:noProof/>
              </w:rPr>
              <w:t>Listen</w:t>
            </w:r>
            <w:r w:rsidR="002445B3">
              <w:rPr>
                <w:rFonts w:ascii="Comic Sans MS" w:hAnsi="Comic Sans MS"/>
                <w:b/>
                <w:noProof/>
              </w:rPr>
              <w:t>ing to Story</w:t>
            </w:r>
          </w:p>
          <w:p w:rsidR="006A48BA" w:rsidRDefault="006A48BA" w:rsidP="006A48BA">
            <w:pPr>
              <w:jc w:val="center"/>
              <w:rPr>
                <w:rFonts w:ascii="Comic Sans MS" w:hAnsi="Comic Sans MS"/>
                <w:b/>
                <w:noProof/>
              </w:rPr>
            </w:pPr>
          </w:p>
          <w:p w:rsidR="006A48BA" w:rsidRDefault="006A48BA" w:rsidP="006A48BA">
            <w:pPr>
              <w:jc w:val="center"/>
              <w:rPr>
                <w:rFonts w:ascii="Comic Sans MS" w:hAnsi="Comic Sans MS"/>
                <w:b/>
                <w:noProof/>
              </w:rPr>
            </w:pPr>
          </w:p>
          <w:p w:rsidR="006A48BA" w:rsidRPr="006A48BA" w:rsidRDefault="006A48BA" w:rsidP="006A48BA">
            <w:pPr>
              <w:jc w:val="center"/>
              <w:rPr>
                <w:rFonts w:ascii="Comic Sans MS" w:hAnsi="Comic Sans MS"/>
                <w:b/>
              </w:rPr>
            </w:pPr>
          </w:p>
          <w:p w:rsidR="00805237" w:rsidRDefault="006A48BA" w:rsidP="006A37F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057031" cy="849549"/>
                  <wp:effectExtent l="19050" t="0" r="0" b="0"/>
                  <wp:docPr id="7" name="Picture 7" descr="http://content.mycutegraphics.com/graphics/school/school-kids-in-listening-ce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nt.mycutegraphics.com/graphics/school/school-kids-in-listening-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56" cy="84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7FE" w:rsidRPr="006A37FE" w:rsidRDefault="006A37FE" w:rsidP="006A37F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0" w:type="dxa"/>
          </w:tcPr>
          <w:p w:rsidR="006A37FE" w:rsidRDefault="006A37FE"/>
          <w:p w:rsidR="006A37FE" w:rsidRDefault="006A37FE"/>
          <w:p w:rsidR="006A37FE" w:rsidRDefault="006A37FE"/>
        </w:tc>
      </w:tr>
    </w:tbl>
    <w:p w:rsidR="0030220F" w:rsidRDefault="0030220F"/>
    <w:sectPr w:rsidR="0030220F" w:rsidSect="0030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 w:grammar="clean"/>
  <w:defaultTabStop w:val="720"/>
  <w:characterSpacingControl w:val="doNotCompress"/>
  <w:compat/>
  <w:rsids>
    <w:rsidRoot w:val="006A37FE"/>
    <w:rsid w:val="00120B3D"/>
    <w:rsid w:val="00123494"/>
    <w:rsid w:val="002445B3"/>
    <w:rsid w:val="0030220F"/>
    <w:rsid w:val="003C0DC9"/>
    <w:rsid w:val="00586748"/>
    <w:rsid w:val="006A37FE"/>
    <w:rsid w:val="006A48BA"/>
    <w:rsid w:val="00805237"/>
    <w:rsid w:val="00815E8D"/>
    <w:rsid w:val="00843303"/>
    <w:rsid w:val="008C3772"/>
    <w:rsid w:val="00A8167F"/>
    <w:rsid w:val="00B532FE"/>
    <w:rsid w:val="00BF1337"/>
    <w:rsid w:val="00CA7BC0"/>
    <w:rsid w:val="00CE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Bushong</dc:creator>
  <cp:keywords/>
  <dc:description/>
  <cp:lastModifiedBy>Jim Bushong</cp:lastModifiedBy>
  <cp:revision>11</cp:revision>
  <cp:lastPrinted>2013-03-18T23:42:00Z</cp:lastPrinted>
  <dcterms:created xsi:type="dcterms:W3CDTF">2013-03-06T17:18:00Z</dcterms:created>
  <dcterms:modified xsi:type="dcterms:W3CDTF">2013-03-18T23:42:00Z</dcterms:modified>
</cp:coreProperties>
</file>