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F5064" w14:textId="77777777" w:rsidR="006A28E4" w:rsidRPr="00592891" w:rsidRDefault="006A28E4" w:rsidP="006A28E4">
      <w:pPr>
        <w:rPr>
          <w:rFonts w:ascii="Arial" w:hAnsi="Arial"/>
          <w:sz w:val="40"/>
        </w:rPr>
      </w:pPr>
      <w:r w:rsidRPr="00592891">
        <w:rPr>
          <w:rFonts w:ascii="Arial" w:hAnsi="Arial"/>
          <w:sz w:val="40"/>
        </w:rPr>
        <w:t>Spelling List</w:t>
      </w:r>
    </w:p>
    <w:p w14:paraId="6B2BC15E" w14:textId="77777777" w:rsidR="006A28E4" w:rsidRDefault="006A28E4" w:rsidP="006A28E4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 Lesson 12</w:t>
      </w:r>
    </w:p>
    <w:p w14:paraId="08A614D0" w14:textId="31DCFF03" w:rsidR="006A28E4" w:rsidRPr="00BE5F0C" w:rsidRDefault="006A28E4" w:rsidP="006A28E4">
      <w:pPr>
        <w:rPr>
          <w:rFonts w:ascii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(</w:t>
      </w:r>
      <w:proofErr w:type="gramStart"/>
      <w:r w:rsidRPr="009B0B3F">
        <w:rPr>
          <w:rFonts w:ascii="Arial" w:hAnsi="Arial"/>
        </w:rPr>
        <w:t>wor</w:t>
      </w:r>
      <w:r>
        <w:rPr>
          <w:rFonts w:ascii="Arial" w:hAnsi="Arial" w:cs="Arial"/>
        </w:rPr>
        <w:t>ds</w:t>
      </w:r>
      <w:proofErr w:type="gramEnd"/>
      <w:r>
        <w:rPr>
          <w:rFonts w:ascii="Arial" w:hAnsi="Arial" w:cs="Arial"/>
        </w:rPr>
        <w:t xml:space="preserve"> that have </w:t>
      </w:r>
      <w:r w:rsidR="00C657E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prefixes</w:t>
      </w:r>
      <w:r w:rsidR="00C657EB">
        <w:rPr>
          <w:rFonts w:ascii="Arial" w:hAnsi="Arial" w:cs="Arial"/>
        </w:rPr>
        <w:t xml:space="preserve"> re-,  un-, and non-</w:t>
      </w:r>
      <w:r>
        <w:rPr>
          <w:rFonts w:ascii="Arial" w:hAnsi="Arial" w:cs="Arial"/>
          <w:sz w:val="30"/>
          <w:szCs w:val="30"/>
        </w:rPr>
        <w:t>)</w:t>
      </w:r>
    </w:p>
    <w:p w14:paraId="66791E17" w14:textId="77777777" w:rsidR="006A28E4" w:rsidRPr="00AB6C24" w:rsidRDefault="006A28E4" w:rsidP="006A28E4">
      <w:pPr>
        <w:rPr>
          <w:rFonts w:ascii="Arial" w:hAnsi="Arial"/>
          <w:sz w:val="40"/>
          <w:szCs w:val="40"/>
        </w:rPr>
      </w:pPr>
    </w:p>
    <w:p w14:paraId="4F8450D7" w14:textId="77777777" w:rsidR="006A28E4" w:rsidRPr="006A28E4" w:rsidRDefault="006A28E4" w:rsidP="006A28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reuse</w:t>
      </w:r>
      <w:proofErr w:type="gramEnd"/>
    </w:p>
    <w:p w14:paraId="221E24F2" w14:textId="77777777" w:rsidR="006A28E4" w:rsidRPr="006A28E4" w:rsidRDefault="006A28E4" w:rsidP="006A28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restart</w:t>
      </w:r>
      <w:proofErr w:type="gramEnd"/>
    </w:p>
    <w:p w14:paraId="797C0D69" w14:textId="77777777" w:rsidR="006A28E4" w:rsidRPr="006A28E4" w:rsidRDefault="006A28E4" w:rsidP="006A28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retell</w:t>
      </w:r>
      <w:proofErr w:type="gramEnd"/>
    </w:p>
    <w:p w14:paraId="271B6983" w14:textId="77777777" w:rsidR="006A28E4" w:rsidRPr="006A28E4" w:rsidRDefault="006A28E4" w:rsidP="006A28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resend</w:t>
      </w:r>
      <w:proofErr w:type="gramEnd"/>
    </w:p>
    <w:p w14:paraId="61AB7D83" w14:textId="77777777" w:rsidR="006A28E4" w:rsidRPr="006A28E4" w:rsidRDefault="006A28E4" w:rsidP="006A28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replace</w:t>
      </w:r>
      <w:proofErr w:type="gramEnd"/>
    </w:p>
    <w:p w14:paraId="0AFAE9E7" w14:textId="77777777" w:rsidR="006A28E4" w:rsidRPr="006A28E4" w:rsidRDefault="006A28E4" w:rsidP="006A28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uncork</w:t>
      </w:r>
      <w:proofErr w:type="gramEnd"/>
    </w:p>
    <w:p w14:paraId="56EBF831" w14:textId="77777777" w:rsidR="006A28E4" w:rsidRPr="006A28E4" w:rsidRDefault="006A28E4" w:rsidP="006A28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unstuck</w:t>
      </w:r>
      <w:proofErr w:type="gramEnd"/>
    </w:p>
    <w:p w14:paraId="359D4F43" w14:textId="77777777" w:rsidR="006A28E4" w:rsidRPr="006A28E4" w:rsidRDefault="006A28E4" w:rsidP="006A28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unannounced</w:t>
      </w:r>
      <w:proofErr w:type="gramEnd"/>
    </w:p>
    <w:p w14:paraId="6EF6808C" w14:textId="77777777" w:rsidR="006A28E4" w:rsidRPr="006A28E4" w:rsidRDefault="006A28E4" w:rsidP="006A28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unpleasant</w:t>
      </w:r>
      <w:proofErr w:type="gramEnd"/>
    </w:p>
    <w:p w14:paraId="01AE7871" w14:textId="77777777" w:rsidR="006A28E4" w:rsidRPr="006A28E4" w:rsidRDefault="006A28E4" w:rsidP="006A28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unchain</w:t>
      </w:r>
      <w:proofErr w:type="gramEnd"/>
    </w:p>
    <w:p w14:paraId="1D4F4B03" w14:textId="77777777" w:rsidR="006A28E4" w:rsidRPr="006A28E4" w:rsidRDefault="006A28E4" w:rsidP="006A28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unfit</w:t>
      </w:r>
      <w:proofErr w:type="gramEnd"/>
    </w:p>
    <w:p w14:paraId="05FD8245" w14:textId="77777777" w:rsidR="006A28E4" w:rsidRPr="006A28E4" w:rsidRDefault="006A28E4" w:rsidP="006A28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nonprofit</w:t>
      </w:r>
      <w:proofErr w:type="gramEnd"/>
    </w:p>
    <w:p w14:paraId="697B42D1" w14:textId="77777777" w:rsidR="006A28E4" w:rsidRPr="006A28E4" w:rsidRDefault="006A28E4" w:rsidP="006A28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nonmetal</w:t>
      </w:r>
      <w:proofErr w:type="gramEnd"/>
    </w:p>
    <w:p w14:paraId="38BF3D25" w14:textId="77777777" w:rsidR="006A28E4" w:rsidRPr="006A28E4" w:rsidRDefault="006A28E4" w:rsidP="006A28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recall</w:t>
      </w:r>
      <w:proofErr w:type="gramEnd"/>
    </w:p>
    <w:p w14:paraId="1B997987" w14:textId="77777777" w:rsidR="006A28E4" w:rsidRPr="006A28E4" w:rsidRDefault="006A28E4" w:rsidP="006A28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nontoxic</w:t>
      </w:r>
      <w:proofErr w:type="gramEnd"/>
    </w:p>
    <w:p w14:paraId="69D7F5A6" w14:textId="77777777" w:rsidR="006A28E4" w:rsidRPr="006A28E4" w:rsidRDefault="006A28E4" w:rsidP="006A28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unwelcome</w:t>
      </w:r>
      <w:proofErr w:type="gramEnd"/>
    </w:p>
    <w:p w14:paraId="1CF7D7B2" w14:textId="77777777" w:rsidR="006A28E4" w:rsidRPr="006A28E4" w:rsidRDefault="006A28E4" w:rsidP="006A28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reproduce</w:t>
      </w:r>
      <w:proofErr w:type="gramEnd"/>
    </w:p>
    <w:p w14:paraId="6B1A7AD6" w14:textId="77777777" w:rsidR="006A28E4" w:rsidRPr="006A28E4" w:rsidRDefault="006A28E4" w:rsidP="006A28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retrace</w:t>
      </w:r>
      <w:proofErr w:type="gramEnd"/>
    </w:p>
    <w:p w14:paraId="71E76644" w14:textId="77777777" w:rsidR="006A28E4" w:rsidRPr="006A28E4" w:rsidRDefault="006A28E4" w:rsidP="006A28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uninvited</w:t>
      </w:r>
      <w:proofErr w:type="gramEnd"/>
    </w:p>
    <w:p w14:paraId="554B28BA" w14:textId="77777777" w:rsidR="006A28E4" w:rsidRPr="006A28E4" w:rsidRDefault="006A28E4" w:rsidP="006A28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reapply</w:t>
      </w:r>
      <w:proofErr w:type="gramEnd"/>
    </w:p>
    <w:p w14:paraId="3F66424F" w14:textId="77777777" w:rsidR="006A28E4" w:rsidRPr="00592891" w:rsidRDefault="006A28E4" w:rsidP="006A28E4">
      <w:pPr>
        <w:rPr>
          <w:sz w:val="40"/>
        </w:rPr>
      </w:pPr>
    </w:p>
    <w:p w14:paraId="210C6401" w14:textId="77777777" w:rsidR="006A28E4" w:rsidRPr="00592891" w:rsidRDefault="006A28E4" w:rsidP="006A28E4">
      <w:pPr>
        <w:rPr>
          <w:sz w:val="40"/>
        </w:rPr>
      </w:pPr>
    </w:p>
    <w:p w14:paraId="73654D15" w14:textId="77777777" w:rsidR="006A28E4" w:rsidRPr="00592891" w:rsidRDefault="006A28E4" w:rsidP="006A28E4">
      <w:pPr>
        <w:rPr>
          <w:sz w:val="40"/>
        </w:rPr>
      </w:pPr>
    </w:p>
    <w:p w14:paraId="104B0CDA" w14:textId="77777777" w:rsidR="006A28E4" w:rsidRPr="00592891" w:rsidRDefault="006A28E4" w:rsidP="006A28E4">
      <w:pPr>
        <w:rPr>
          <w:rFonts w:ascii="Arial" w:hAnsi="Arial"/>
          <w:sz w:val="40"/>
        </w:rPr>
      </w:pPr>
      <w:r w:rsidRPr="00592891">
        <w:rPr>
          <w:rFonts w:ascii="Arial" w:hAnsi="Arial"/>
          <w:sz w:val="40"/>
        </w:rPr>
        <w:lastRenderedPageBreak/>
        <w:t xml:space="preserve">Spelling List </w:t>
      </w:r>
    </w:p>
    <w:p w14:paraId="2A38C22A" w14:textId="77777777" w:rsidR="006A28E4" w:rsidRPr="00592891" w:rsidRDefault="006A28E4" w:rsidP="006A28E4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Lesson 12</w:t>
      </w:r>
    </w:p>
    <w:p w14:paraId="49D43756" w14:textId="77777777" w:rsidR="00C657EB" w:rsidRPr="00BE5F0C" w:rsidRDefault="00C657EB" w:rsidP="00C657EB">
      <w:pPr>
        <w:rPr>
          <w:rFonts w:ascii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(</w:t>
      </w:r>
      <w:proofErr w:type="gramStart"/>
      <w:r w:rsidRPr="009B0B3F">
        <w:rPr>
          <w:rFonts w:ascii="Arial" w:hAnsi="Arial"/>
        </w:rPr>
        <w:t>wor</w:t>
      </w:r>
      <w:r>
        <w:rPr>
          <w:rFonts w:ascii="Arial" w:hAnsi="Arial" w:cs="Arial"/>
        </w:rPr>
        <w:t>ds</w:t>
      </w:r>
      <w:proofErr w:type="gramEnd"/>
      <w:r>
        <w:rPr>
          <w:rFonts w:ascii="Arial" w:hAnsi="Arial" w:cs="Arial"/>
        </w:rPr>
        <w:t xml:space="preserve"> that have the prefixes re-,  un-, and non-</w:t>
      </w:r>
      <w:r>
        <w:rPr>
          <w:rFonts w:ascii="Arial" w:hAnsi="Arial" w:cs="Arial"/>
          <w:sz w:val="30"/>
          <w:szCs w:val="30"/>
        </w:rPr>
        <w:t>)</w:t>
      </w:r>
    </w:p>
    <w:p w14:paraId="140576FD" w14:textId="77777777" w:rsidR="006A28E4" w:rsidRPr="00AB6C24" w:rsidRDefault="006A28E4" w:rsidP="006A28E4">
      <w:pPr>
        <w:rPr>
          <w:rFonts w:ascii="Arial" w:hAnsi="Arial"/>
          <w:sz w:val="40"/>
          <w:szCs w:val="40"/>
        </w:rPr>
      </w:pPr>
    </w:p>
    <w:p w14:paraId="30B2953D" w14:textId="77777777" w:rsidR="006A28E4" w:rsidRPr="006A28E4" w:rsidRDefault="006A28E4" w:rsidP="006A28E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reuse</w:t>
      </w:r>
      <w:proofErr w:type="gramEnd"/>
    </w:p>
    <w:p w14:paraId="4E140A05" w14:textId="77777777" w:rsidR="006A28E4" w:rsidRPr="006A28E4" w:rsidRDefault="006A28E4" w:rsidP="006A28E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restart</w:t>
      </w:r>
      <w:proofErr w:type="gramEnd"/>
    </w:p>
    <w:p w14:paraId="71D138E1" w14:textId="77777777" w:rsidR="006A28E4" w:rsidRPr="006A28E4" w:rsidRDefault="006A28E4" w:rsidP="006A28E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retell</w:t>
      </w:r>
      <w:proofErr w:type="gramEnd"/>
    </w:p>
    <w:p w14:paraId="0280127E" w14:textId="77777777" w:rsidR="006A28E4" w:rsidRPr="006A28E4" w:rsidRDefault="006A28E4" w:rsidP="006A28E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resend</w:t>
      </w:r>
      <w:proofErr w:type="gramEnd"/>
    </w:p>
    <w:p w14:paraId="06521DE8" w14:textId="77777777" w:rsidR="006A28E4" w:rsidRPr="006A28E4" w:rsidRDefault="006A28E4" w:rsidP="006A28E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replace</w:t>
      </w:r>
      <w:proofErr w:type="gramEnd"/>
    </w:p>
    <w:p w14:paraId="1751EE41" w14:textId="77777777" w:rsidR="006A28E4" w:rsidRPr="006A28E4" w:rsidRDefault="006A28E4" w:rsidP="006A28E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uncork</w:t>
      </w:r>
      <w:proofErr w:type="gramEnd"/>
    </w:p>
    <w:p w14:paraId="3D2DFB16" w14:textId="77777777" w:rsidR="006A28E4" w:rsidRPr="006A28E4" w:rsidRDefault="006A28E4" w:rsidP="006A28E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unstuck</w:t>
      </w:r>
      <w:proofErr w:type="gramEnd"/>
    </w:p>
    <w:p w14:paraId="28065086" w14:textId="77777777" w:rsidR="006A28E4" w:rsidRPr="006A28E4" w:rsidRDefault="006A28E4" w:rsidP="006A28E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unannounced</w:t>
      </w:r>
      <w:proofErr w:type="gramEnd"/>
    </w:p>
    <w:p w14:paraId="154BF874" w14:textId="77777777" w:rsidR="006A28E4" w:rsidRPr="006A28E4" w:rsidRDefault="006A28E4" w:rsidP="006A28E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unpleasant</w:t>
      </w:r>
      <w:proofErr w:type="gramEnd"/>
    </w:p>
    <w:p w14:paraId="1E873077" w14:textId="77777777" w:rsidR="006A28E4" w:rsidRPr="006A28E4" w:rsidRDefault="006A28E4" w:rsidP="006A28E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unchain</w:t>
      </w:r>
      <w:proofErr w:type="gramEnd"/>
    </w:p>
    <w:p w14:paraId="435B1328" w14:textId="77777777" w:rsidR="006A28E4" w:rsidRPr="006A28E4" w:rsidRDefault="006A28E4" w:rsidP="006A28E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unfit</w:t>
      </w:r>
      <w:proofErr w:type="gramEnd"/>
    </w:p>
    <w:p w14:paraId="17FABBC7" w14:textId="77777777" w:rsidR="006A28E4" w:rsidRPr="006A28E4" w:rsidRDefault="006A28E4" w:rsidP="006A28E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nonprofit</w:t>
      </w:r>
      <w:proofErr w:type="gramEnd"/>
    </w:p>
    <w:p w14:paraId="09027765" w14:textId="77777777" w:rsidR="006A28E4" w:rsidRPr="006A28E4" w:rsidRDefault="006A28E4" w:rsidP="006A28E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nonmetal</w:t>
      </w:r>
      <w:proofErr w:type="gramEnd"/>
    </w:p>
    <w:p w14:paraId="3EAB16B6" w14:textId="77777777" w:rsidR="006A28E4" w:rsidRPr="006A28E4" w:rsidRDefault="006A28E4" w:rsidP="006A28E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recall</w:t>
      </w:r>
      <w:proofErr w:type="gramEnd"/>
    </w:p>
    <w:p w14:paraId="449326B9" w14:textId="77777777" w:rsidR="006A28E4" w:rsidRPr="006A28E4" w:rsidRDefault="006A28E4" w:rsidP="006A28E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nontoxic</w:t>
      </w:r>
      <w:proofErr w:type="gramEnd"/>
    </w:p>
    <w:p w14:paraId="5C41628B" w14:textId="77777777" w:rsidR="006A28E4" w:rsidRPr="006A28E4" w:rsidRDefault="006A28E4" w:rsidP="006A28E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unwelcome</w:t>
      </w:r>
      <w:proofErr w:type="gramEnd"/>
    </w:p>
    <w:p w14:paraId="536E5872" w14:textId="77777777" w:rsidR="006A28E4" w:rsidRPr="006A28E4" w:rsidRDefault="006A28E4" w:rsidP="006A28E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reproduce</w:t>
      </w:r>
      <w:proofErr w:type="gramEnd"/>
    </w:p>
    <w:p w14:paraId="4B43E11C" w14:textId="77777777" w:rsidR="006A28E4" w:rsidRPr="006A28E4" w:rsidRDefault="006A28E4" w:rsidP="006A28E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retrace</w:t>
      </w:r>
      <w:proofErr w:type="gramEnd"/>
    </w:p>
    <w:p w14:paraId="061FC4E5" w14:textId="77777777" w:rsidR="006A28E4" w:rsidRPr="006A28E4" w:rsidRDefault="006A28E4" w:rsidP="006A28E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uninvited</w:t>
      </w:r>
      <w:proofErr w:type="gramEnd"/>
    </w:p>
    <w:p w14:paraId="0BD130E1" w14:textId="77777777" w:rsidR="006A28E4" w:rsidRPr="006A28E4" w:rsidRDefault="006A28E4" w:rsidP="006A28E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reapply</w:t>
      </w:r>
      <w:proofErr w:type="gramEnd"/>
    </w:p>
    <w:p w14:paraId="734CD73D" w14:textId="77777777" w:rsidR="006A28E4" w:rsidRPr="00B33B7C" w:rsidRDefault="006A28E4" w:rsidP="006A28E4">
      <w:pPr>
        <w:rPr>
          <w:rFonts w:ascii="Arial Narrow" w:hAnsi="Arial Narrow"/>
          <w:sz w:val="40"/>
          <w:szCs w:val="40"/>
        </w:rPr>
      </w:pPr>
    </w:p>
    <w:p w14:paraId="65EA4581" w14:textId="77777777" w:rsidR="006A28E4" w:rsidRPr="00B33B7C" w:rsidRDefault="006A28E4" w:rsidP="006A28E4">
      <w:pPr>
        <w:rPr>
          <w:sz w:val="40"/>
          <w:szCs w:val="40"/>
        </w:rPr>
      </w:pPr>
    </w:p>
    <w:p w14:paraId="677959ED" w14:textId="77777777" w:rsidR="006A28E4" w:rsidRDefault="006A28E4" w:rsidP="006A28E4"/>
    <w:p w14:paraId="357BC0CD" w14:textId="77777777" w:rsidR="006A28E4" w:rsidRDefault="006A28E4" w:rsidP="006A28E4"/>
    <w:p w14:paraId="0901C116" w14:textId="77777777" w:rsidR="006A28E4" w:rsidRDefault="006A28E4" w:rsidP="006A28E4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lastRenderedPageBreak/>
        <w:t>Super Spellers</w:t>
      </w:r>
    </w:p>
    <w:p w14:paraId="23592FCD" w14:textId="77777777" w:rsidR="006A28E4" w:rsidRDefault="006A28E4" w:rsidP="006A28E4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Lesson 12</w:t>
      </w:r>
    </w:p>
    <w:p w14:paraId="2F8B97E7" w14:textId="77777777" w:rsidR="006A28E4" w:rsidRDefault="006A28E4" w:rsidP="006A28E4">
      <w:pPr>
        <w:rPr>
          <w:rFonts w:ascii="Arial" w:hAnsi="Arial"/>
          <w:sz w:val="40"/>
          <w:szCs w:val="40"/>
        </w:rPr>
      </w:pPr>
    </w:p>
    <w:p w14:paraId="194F36E3" w14:textId="77777777" w:rsidR="006A28E4" w:rsidRPr="00833864" w:rsidRDefault="006A28E4" w:rsidP="006A28E4">
      <w:pPr>
        <w:rPr>
          <w:rFonts w:ascii="Arial Narrow" w:hAnsi="Arial Narrow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800"/>
      </w:tblGrid>
      <w:tr w:rsidR="006A28E4" w:rsidRPr="00833864" w14:paraId="5062DDF6" w14:textId="77777777" w:rsidTr="00507929">
        <w:tc>
          <w:tcPr>
            <w:tcW w:w="1548" w:type="dxa"/>
          </w:tcPr>
          <w:p w14:paraId="0EF95E43" w14:textId="77777777" w:rsidR="006A28E4" w:rsidRPr="00833864" w:rsidRDefault="006A28E4" w:rsidP="005079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33864">
              <w:rPr>
                <w:rFonts w:ascii="Arial Narrow" w:hAnsi="Arial Narrow"/>
                <w:sz w:val="32"/>
                <w:szCs w:val="32"/>
              </w:rPr>
              <w:t>Prefix</w:t>
            </w:r>
          </w:p>
        </w:tc>
        <w:tc>
          <w:tcPr>
            <w:tcW w:w="1800" w:type="dxa"/>
          </w:tcPr>
          <w:p w14:paraId="0FA1E1DF" w14:textId="77777777" w:rsidR="006A28E4" w:rsidRPr="00833864" w:rsidRDefault="006A28E4" w:rsidP="005079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33864">
              <w:rPr>
                <w:rFonts w:ascii="Arial Narrow" w:hAnsi="Arial Narrow"/>
                <w:sz w:val="32"/>
                <w:szCs w:val="32"/>
              </w:rPr>
              <w:t>Meaning</w:t>
            </w:r>
          </w:p>
        </w:tc>
      </w:tr>
      <w:tr w:rsidR="006A28E4" w:rsidRPr="00833864" w14:paraId="547283E2" w14:textId="77777777" w:rsidTr="006A28E4">
        <w:trPr>
          <w:trHeight w:val="431"/>
        </w:trPr>
        <w:tc>
          <w:tcPr>
            <w:tcW w:w="1548" w:type="dxa"/>
          </w:tcPr>
          <w:p w14:paraId="7BE9F7D0" w14:textId="77777777" w:rsidR="006A28E4" w:rsidRPr="00833864" w:rsidRDefault="006A28E4" w:rsidP="00507929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sz w:val="32"/>
                <w:szCs w:val="32"/>
              </w:rPr>
              <w:t>re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-</w:t>
            </w:r>
          </w:p>
        </w:tc>
        <w:tc>
          <w:tcPr>
            <w:tcW w:w="1800" w:type="dxa"/>
          </w:tcPr>
          <w:p w14:paraId="59D4D169" w14:textId="77777777" w:rsidR="006A28E4" w:rsidRPr="00833864" w:rsidRDefault="006A28E4" w:rsidP="00507929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sz w:val="32"/>
                <w:szCs w:val="32"/>
              </w:rPr>
              <w:t>again</w:t>
            </w:r>
            <w:proofErr w:type="gramEnd"/>
          </w:p>
        </w:tc>
      </w:tr>
    </w:tbl>
    <w:p w14:paraId="483A4DAB" w14:textId="77777777" w:rsidR="006A28E4" w:rsidRDefault="006A28E4" w:rsidP="006A28E4">
      <w:pPr>
        <w:ind w:left="720"/>
        <w:rPr>
          <w:rFonts w:ascii="Arial Narrow" w:hAnsi="Arial Narrow"/>
          <w:sz w:val="40"/>
          <w:szCs w:val="40"/>
        </w:rPr>
      </w:pPr>
    </w:p>
    <w:p w14:paraId="7FC2676B" w14:textId="77777777" w:rsidR="006A28E4" w:rsidRPr="006A28E4" w:rsidRDefault="006A28E4" w:rsidP="006A28E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reassure</w:t>
      </w:r>
      <w:proofErr w:type="gramEnd"/>
    </w:p>
    <w:p w14:paraId="60066CF4" w14:textId="77777777" w:rsidR="006A28E4" w:rsidRPr="006A28E4" w:rsidRDefault="006A28E4" w:rsidP="006A28E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receive</w:t>
      </w:r>
      <w:proofErr w:type="gramEnd"/>
    </w:p>
    <w:p w14:paraId="718EBADC" w14:textId="77777777" w:rsidR="006A28E4" w:rsidRPr="006A28E4" w:rsidRDefault="006A28E4" w:rsidP="006A28E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reclassify</w:t>
      </w:r>
      <w:proofErr w:type="gramEnd"/>
    </w:p>
    <w:p w14:paraId="0BA36B2F" w14:textId="77777777" w:rsidR="006A28E4" w:rsidRPr="006A28E4" w:rsidRDefault="006A28E4" w:rsidP="006A28E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recycle</w:t>
      </w:r>
      <w:proofErr w:type="gramEnd"/>
    </w:p>
    <w:p w14:paraId="175394DC" w14:textId="77777777" w:rsidR="006A28E4" w:rsidRPr="006A28E4" w:rsidRDefault="006A28E4" w:rsidP="006A28E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reflection</w:t>
      </w:r>
      <w:proofErr w:type="gramEnd"/>
    </w:p>
    <w:p w14:paraId="7C828AE5" w14:textId="77777777" w:rsidR="006A28E4" w:rsidRPr="006A28E4" w:rsidRDefault="006A28E4" w:rsidP="006A28E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regain</w:t>
      </w:r>
      <w:proofErr w:type="gramEnd"/>
    </w:p>
    <w:p w14:paraId="37175E44" w14:textId="77777777" w:rsidR="006A28E4" w:rsidRPr="006A28E4" w:rsidRDefault="006A28E4" w:rsidP="006A28E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rehearse</w:t>
      </w:r>
      <w:proofErr w:type="gramEnd"/>
    </w:p>
    <w:p w14:paraId="16881FE9" w14:textId="77777777" w:rsidR="006A28E4" w:rsidRPr="006A28E4" w:rsidRDefault="006A28E4" w:rsidP="006A28E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reimburse</w:t>
      </w:r>
      <w:proofErr w:type="gramEnd"/>
    </w:p>
    <w:p w14:paraId="7F3CF2E0" w14:textId="77777777" w:rsidR="006A28E4" w:rsidRPr="006A28E4" w:rsidRDefault="006A28E4" w:rsidP="006A28E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relentless</w:t>
      </w:r>
      <w:proofErr w:type="gramEnd"/>
    </w:p>
    <w:p w14:paraId="603E7548" w14:textId="77777777" w:rsidR="006A28E4" w:rsidRPr="006A28E4" w:rsidRDefault="006A28E4" w:rsidP="006A28E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renewable</w:t>
      </w:r>
      <w:proofErr w:type="gramEnd"/>
    </w:p>
    <w:p w14:paraId="57263960" w14:textId="77777777" w:rsidR="006A28E4" w:rsidRPr="006A28E4" w:rsidRDefault="006A28E4" w:rsidP="006A28E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restrict</w:t>
      </w:r>
      <w:proofErr w:type="gramEnd"/>
    </w:p>
    <w:p w14:paraId="7073F921" w14:textId="77777777" w:rsidR="006A28E4" w:rsidRPr="006A28E4" w:rsidRDefault="006A28E4" w:rsidP="006A28E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revise</w:t>
      </w:r>
      <w:proofErr w:type="gramEnd"/>
    </w:p>
    <w:p w14:paraId="2C295E5A" w14:textId="77777777" w:rsidR="006A28E4" w:rsidRDefault="006A28E4" w:rsidP="006A28E4">
      <w:pPr>
        <w:rPr>
          <w:rFonts w:ascii="Arial" w:hAnsi="Arial"/>
          <w:sz w:val="40"/>
          <w:szCs w:val="40"/>
        </w:rPr>
      </w:pPr>
    </w:p>
    <w:p w14:paraId="4A1563CF" w14:textId="77777777" w:rsidR="006A28E4" w:rsidRDefault="006A28E4" w:rsidP="006A28E4">
      <w:pPr>
        <w:rPr>
          <w:rFonts w:ascii="Arial" w:hAnsi="Arial"/>
          <w:sz w:val="40"/>
          <w:szCs w:val="40"/>
        </w:rPr>
      </w:pPr>
    </w:p>
    <w:p w14:paraId="31A2D01F" w14:textId="77777777" w:rsidR="006A28E4" w:rsidRDefault="006A28E4" w:rsidP="006A28E4">
      <w:pPr>
        <w:rPr>
          <w:rFonts w:ascii="Arial" w:hAnsi="Arial"/>
          <w:sz w:val="40"/>
          <w:szCs w:val="40"/>
        </w:rPr>
      </w:pPr>
    </w:p>
    <w:p w14:paraId="6D5BCCC2" w14:textId="77777777" w:rsidR="00C657EB" w:rsidRDefault="00C657EB" w:rsidP="006A28E4">
      <w:pPr>
        <w:rPr>
          <w:rFonts w:ascii="Arial" w:hAnsi="Arial"/>
          <w:sz w:val="40"/>
          <w:szCs w:val="40"/>
        </w:rPr>
      </w:pPr>
      <w:bookmarkStart w:id="0" w:name="_GoBack"/>
      <w:bookmarkEnd w:id="0"/>
    </w:p>
    <w:p w14:paraId="4E16F985" w14:textId="77777777" w:rsidR="006A28E4" w:rsidRDefault="006A28E4" w:rsidP="006A28E4">
      <w:pPr>
        <w:rPr>
          <w:rFonts w:ascii="Arial" w:hAnsi="Arial"/>
          <w:sz w:val="40"/>
          <w:szCs w:val="40"/>
        </w:rPr>
      </w:pPr>
    </w:p>
    <w:p w14:paraId="626F4F5C" w14:textId="77777777" w:rsidR="006A28E4" w:rsidRDefault="006A28E4" w:rsidP="006A28E4">
      <w:pPr>
        <w:rPr>
          <w:rFonts w:ascii="Arial" w:hAnsi="Arial"/>
          <w:sz w:val="40"/>
          <w:szCs w:val="40"/>
        </w:rPr>
      </w:pPr>
    </w:p>
    <w:p w14:paraId="634479C6" w14:textId="77777777" w:rsidR="006A28E4" w:rsidRDefault="006A28E4" w:rsidP="006A28E4">
      <w:pPr>
        <w:rPr>
          <w:rFonts w:ascii="Arial" w:hAnsi="Arial"/>
          <w:sz w:val="40"/>
          <w:szCs w:val="40"/>
        </w:rPr>
      </w:pPr>
    </w:p>
    <w:p w14:paraId="55009CB6" w14:textId="77777777" w:rsidR="006A28E4" w:rsidRDefault="006A28E4" w:rsidP="006A28E4">
      <w:pPr>
        <w:rPr>
          <w:rFonts w:ascii="Arial" w:hAnsi="Arial"/>
          <w:sz w:val="40"/>
          <w:szCs w:val="40"/>
        </w:rPr>
      </w:pPr>
    </w:p>
    <w:p w14:paraId="1388CEA8" w14:textId="77777777" w:rsidR="006A28E4" w:rsidRDefault="006A28E4" w:rsidP="006A28E4">
      <w:pPr>
        <w:rPr>
          <w:rFonts w:ascii="Arial" w:hAnsi="Arial"/>
          <w:sz w:val="40"/>
          <w:szCs w:val="40"/>
        </w:rPr>
      </w:pPr>
    </w:p>
    <w:p w14:paraId="2182754E" w14:textId="77777777" w:rsidR="006A28E4" w:rsidRDefault="006A28E4" w:rsidP="006A28E4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Super Spellers</w:t>
      </w:r>
    </w:p>
    <w:p w14:paraId="24DAE6B0" w14:textId="77777777" w:rsidR="006A28E4" w:rsidRDefault="006A28E4" w:rsidP="006A28E4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Lesson 12</w:t>
      </w:r>
    </w:p>
    <w:p w14:paraId="7CD0C500" w14:textId="77777777" w:rsidR="006A28E4" w:rsidRDefault="006A28E4" w:rsidP="006A28E4">
      <w:pPr>
        <w:rPr>
          <w:rFonts w:ascii="Arial Narrow" w:hAnsi="Arial Narrow"/>
          <w:sz w:val="40"/>
          <w:szCs w:val="40"/>
        </w:rPr>
      </w:pPr>
    </w:p>
    <w:p w14:paraId="702293BF" w14:textId="77777777" w:rsidR="006A28E4" w:rsidRPr="00833864" w:rsidRDefault="006A28E4" w:rsidP="006A28E4">
      <w:pPr>
        <w:rPr>
          <w:rFonts w:ascii="Arial Narrow" w:hAnsi="Arial Narrow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800"/>
      </w:tblGrid>
      <w:tr w:rsidR="006A28E4" w:rsidRPr="00833864" w14:paraId="0492A25A" w14:textId="77777777" w:rsidTr="00507929">
        <w:tc>
          <w:tcPr>
            <w:tcW w:w="1548" w:type="dxa"/>
          </w:tcPr>
          <w:p w14:paraId="798B053D" w14:textId="77777777" w:rsidR="006A28E4" w:rsidRPr="00833864" w:rsidRDefault="006A28E4" w:rsidP="005079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33864">
              <w:rPr>
                <w:rFonts w:ascii="Arial Narrow" w:hAnsi="Arial Narrow"/>
                <w:sz w:val="32"/>
                <w:szCs w:val="32"/>
              </w:rPr>
              <w:t>Prefix</w:t>
            </w:r>
          </w:p>
        </w:tc>
        <w:tc>
          <w:tcPr>
            <w:tcW w:w="1800" w:type="dxa"/>
          </w:tcPr>
          <w:p w14:paraId="6554E2EE" w14:textId="77777777" w:rsidR="006A28E4" w:rsidRPr="00833864" w:rsidRDefault="006A28E4" w:rsidP="005079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33864">
              <w:rPr>
                <w:rFonts w:ascii="Arial Narrow" w:hAnsi="Arial Narrow"/>
                <w:sz w:val="32"/>
                <w:szCs w:val="32"/>
              </w:rPr>
              <w:t>Meaning</w:t>
            </w:r>
          </w:p>
        </w:tc>
      </w:tr>
      <w:tr w:rsidR="006A28E4" w:rsidRPr="00833864" w14:paraId="4046660E" w14:textId="77777777" w:rsidTr="00507929">
        <w:trPr>
          <w:trHeight w:val="431"/>
        </w:trPr>
        <w:tc>
          <w:tcPr>
            <w:tcW w:w="1548" w:type="dxa"/>
          </w:tcPr>
          <w:p w14:paraId="086AFAAA" w14:textId="77777777" w:rsidR="006A28E4" w:rsidRPr="00833864" w:rsidRDefault="006A28E4" w:rsidP="00507929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sz w:val="32"/>
                <w:szCs w:val="32"/>
              </w:rPr>
              <w:t>re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-</w:t>
            </w:r>
          </w:p>
        </w:tc>
        <w:tc>
          <w:tcPr>
            <w:tcW w:w="1800" w:type="dxa"/>
          </w:tcPr>
          <w:p w14:paraId="0B1F066E" w14:textId="77777777" w:rsidR="006A28E4" w:rsidRPr="00833864" w:rsidRDefault="006A28E4" w:rsidP="00507929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sz w:val="32"/>
                <w:szCs w:val="32"/>
              </w:rPr>
              <w:t>again</w:t>
            </w:r>
            <w:proofErr w:type="gramEnd"/>
          </w:p>
        </w:tc>
      </w:tr>
    </w:tbl>
    <w:p w14:paraId="67C5F47C" w14:textId="77777777" w:rsidR="006A28E4" w:rsidRDefault="006A28E4" w:rsidP="006A28E4">
      <w:pPr>
        <w:ind w:left="720"/>
        <w:rPr>
          <w:rFonts w:ascii="Arial Narrow" w:hAnsi="Arial Narrow"/>
          <w:sz w:val="40"/>
          <w:szCs w:val="40"/>
        </w:rPr>
      </w:pPr>
    </w:p>
    <w:p w14:paraId="30412B3D" w14:textId="77777777" w:rsidR="006A28E4" w:rsidRPr="006A28E4" w:rsidRDefault="006A28E4" w:rsidP="006A28E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reassure</w:t>
      </w:r>
      <w:proofErr w:type="gramEnd"/>
    </w:p>
    <w:p w14:paraId="4F24961B" w14:textId="77777777" w:rsidR="006A28E4" w:rsidRPr="006A28E4" w:rsidRDefault="006A28E4" w:rsidP="006A28E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receive</w:t>
      </w:r>
      <w:proofErr w:type="gramEnd"/>
    </w:p>
    <w:p w14:paraId="499F6692" w14:textId="77777777" w:rsidR="006A28E4" w:rsidRPr="006A28E4" w:rsidRDefault="006A28E4" w:rsidP="006A28E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reclassify</w:t>
      </w:r>
      <w:proofErr w:type="gramEnd"/>
    </w:p>
    <w:p w14:paraId="032EC3F0" w14:textId="77777777" w:rsidR="006A28E4" w:rsidRPr="006A28E4" w:rsidRDefault="006A28E4" w:rsidP="006A28E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recycle</w:t>
      </w:r>
      <w:proofErr w:type="gramEnd"/>
    </w:p>
    <w:p w14:paraId="341F79F2" w14:textId="77777777" w:rsidR="006A28E4" w:rsidRPr="006A28E4" w:rsidRDefault="006A28E4" w:rsidP="006A28E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reflection</w:t>
      </w:r>
      <w:proofErr w:type="gramEnd"/>
    </w:p>
    <w:p w14:paraId="369615C1" w14:textId="77777777" w:rsidR="006A28E4" w:rsidRPr="006A28E4" w:rsidRDefault="006A28E4" w:rsidP="006A28E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regain</w:t>
      </w:r>
      <w:proofErr w:type="gramEnd"/>
    </w:p>
    <w:p w14:paraId="36CD599E" w14:textId="77777777" w:rsidR="006A28E4" w:rsidRPr="006A28E4" w:rsidRDefault="006A28E4" w:rsidP="006A28E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rehearse</w:t>
      </w:r>
      <w:proofErr w:type="gramEnd"/>
    </w:p>
    <w:p w14:paraId="7EF3C754" w14:textId="77777777" w:rsidR="006A28E4" w:rsidRPr="006A28E4" w:rsidRDefault="006A28E4" w:rsidP="006A28E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reimburse</w:t>
      </w:r>
      <w:proofErr w:type="gramEnd"/>
    </w:p>
    <w:p w14:paraId="6932E5E9" w14:textId="77777777" w:rsidR="006A28E4" w:rsidRPr="006A28E4" w:rsidRDefault="006A28E4" w:rsidP="006A28E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relentless</w:t>
      </w:r>
      <w:proofErr w:type="gramEnd"/>
    </w:p>
    <w:p w14:paraId="60AB1A59" w14:textId="77777777" w:rsidR="006A28E4" w:rsidRPr="006A28E4" w:rsidRDefault="006A28E4" w:rsidP="006A28E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renewable</w:t>
      </w:r>
      <w:proofErr w:type="gramEnd"/>
    </w:p>
    <w:p w14:paraId="1F1EA818" w14:textId="77777777" w:rsidR="006A28E4" w:rsidRPr="006A28E4" w:rsidRDefault="006A28E4" w:rsidP="006A28E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restrict</w:t>
      </w:r>
      <w:proofErr w:type="gramEnd"/>
    </w:p>
    <w:p w14:paraId="76235970" w14:textId="77777777" w:rsidR="006A28E4" w:rsidRPr="006A28E4" w:rsidRDefault="006A28E4" w:rsidP="006A28E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6A28E4">
        <w:rPr>
          <w:rFonts w:ascii="Arial Narrow" w:hAnsi="Arial Narrow"/>
          <w:sz w:val="40"/>
          <w:szCs w:val="40"/>
        </w:rPr>
        <w:t>revise</w:t>
      </w:r>
      <w:proofErr w:type="gramEnd"/>
    </w:p>
    <w:p w14:paraId="452B0AC8" w14:textId="77777777" w:rsidR="006A28E4" w:rsidRDefault="006A28E4" w:rsidP="006A28E4">
      <w:pPr>
        <w:rPr>
          <w:rFonts w:ascii="Arial" w:hAnsi="Arial"/>
          <w:sz w:val="40"/>
          <w:szCs w:val="40"/>
        </w:rPr>
      </w:pPr>
    </w:p>
    <w:p w14:paraId="1F49867B" w14:textId="77777777" w:rsidR="006A28E4" w:rsidRDefault="006A28E4" w:rsidP="006A28E4">
      <w:pPr>
        <w:rPr>
          <w:rFonts w:ascii="Arial" w:hAnsi="Arial"/>
          <w:sz w:val="40"/>
          <w:szCs w:val="40"/>
        </w:rPr>
      </w:pPr>
    </w:p>
    <w:p w14:paraId="62B8DEC5" w14:textId="77777777" w:rsidR="006A28E4" w:rsidRDefault="006A28E4" w:rsidP="006A28E4">
      <w:pPr>
        <w:rPr>
          <w:rFonts w:ascii="Arial" w:hAnsi="Arial"/>
          <w:sz w:val="40"/>
          <w:szCs w:val="40"/>
        </w:rPr>
      </w:pPr>
    </w:p>
    <w:p w14:paraId="69470D58" w14:textId="77777777" w:rsidR="006A28E4" w:rsidRDefault="006A28E4" w:rsidP="006A28E4">
      <w:pPr>
        <w:rPr>
          <w:rFonts w:ascii="Arial" w:hAnsi="Arial"/>
          <w:sz w:val="40"/>
          <w:szCs w:val="40"/>
        </w:rPr>
      </w:pPr>
    </w:p>
    <w:p w14:paraId="65D7EABE" w14:textId="77777777" w:rsidR="006A28E4" w:rsidRDefault="006A28E4" w:rsidP="006A28E4">
      <w:pPr>
        <w:rPr>
          <w:rFonts w:ascii="Arial" w:hAnsi="Arial"/>
          <w:sz w:val="40"/>
          <w:szCs w:val="40"/>
        </w:rPr>
      </w:pPr>
    </w:p>
    <w:p w14:paraId="27556BF1" w14:textId="77777777" w:rsidR="006A28E4" w:rsidRDefault="006A28E4" w:rsidP="006A28E4"/>
    <w:p w14:paraId="131ACC21" w14:textId="77777777" w:rsidR="00674F15" w:rsidRDefault="00674F15"/>
    <w:sectPr w:rsidR="00674F15" w:rsidSect="001C4DB2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1D4"/>
    <w:multiLevelType w:val="hybridMultilevel"/>
    <w:tmpl w:val="DAFE0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767BF"/>
    <w:multiLevelType w:val="hybridMultilevel"/>
    <w:tmpl w:val="DAFE0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949AE"/>
    <w:multiLevelType w:val="hybridMultilevel"/>
    <w:tmpl w:val="6A86164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F7D01"/>
    <w:multiLevelType w:val="hybridMultilevel"/>
    <w:tmpl w:val="97EEF5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249DA"/>
    <w:multiLevelType w:val="hybridMultilevel"/>
    <w:tmpl w:val="DAFE0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74545"/>
    <w:multiLevelType w:val="hybridMultilevel"/>
    <w:tmpl w:val="97EEF5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722E7"/>
    <w:multiLevelType w:val="hybridMultilevel"/>
    <w:tmpl w:val="6A86164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C97F29"/>
    <w:multiLevelType w:val="hybridMultilevel"/>
    <w:tmpl w:val="DAFE0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E4"/>
    <w:rsid w:val="0020217E"/>
    <w:rsid w:val="00674F15"/>
    <w:rsid w:val="006A28E4"/>
    <w:rsid w:val="00C6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1C0A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719</Characters>
  <Application>Microsoft Macintosh Word</Application>
  <DocSecurity>0</DocSecurity>
  <Lines>5</Lines>
  <Paragraphs>1</Paragraphs>
  <ScaleCrop>false</ScaleCrop>
  <Company>Penn Manor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 PMSD</dc:creator>
  <cp:keywords/>
  <dc:description/>
  <cp:lastModifiedBy>PMSD PMSD</cp:lastModifiedBy>
  <cp:revision>4</cp:revision>
  <dcterms:created xsi:type="dcterms:W3CDTF">2017-11-28T14:34:00Z</dcterms:created>
  <dcterms:modified xsi:type="dcterms:W3CDTF">2017-11-28T14:38:00Z</dcterms:modified>
</cp:coreProperties>
</file>