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7" w:rsidRPr="00F14F32" w:rsidRDefault="00784297" w:rsidP="003B4607">
      <w:pPr>
        <w:jc w:val="center"/>
        <w:rPr>
          <w:rFonts w:asciiTheme="majorHAnsi" w:hAnsiTheme="majorHAnsi"/>
          <w:sz w:val="36"/>
          <w:szCs w:val="36"/>
        </w:rPr>
      </w:pPr>
      <w:r w:rsidRPr="00F14F32">
        <w:rPr>
          <w:rFonts w:asciiTheme="majorHAnsi" w:hAnsiTheme="majorHAnsi"/>
          <w:sz w:val="36"/>
          <w:szCs w:val="36"/>
          <w:u w:val="single"/>
        </w:rPr>
        <w:t>Neighborhood News</w:t>
      </w:r>
      <w:r w:rsidR="00FA315E" w:rsidRPr="00F14F32">
        <w:rPr>
          <w:rFonts w:asciiTheme="majorHAnsi" w:hAnsiTheme="majorHAnsi"/>
          <w:sz w:val="36"/>
          <w:szCs w:val="36"/>
        </w:rPr>
        <w:t xml:space="preserve">                    </w:t>
      </w:r>
      <w:r w:rsidR="00A31A6B" w:rsidRPr="00F14F32">
        <w:rPr>
          <w:rFonts w:asciiTheme="majorHAnsi" w:hAnsiTheme="majorHAnsi"/>
          <w:sz w:val="36"/>
          <w:szCs w:val="36"/>
        </w:rPr>
        <w:t>Robust Vocabulary 2</w:t>
      </w:r>
      <w:r w:rsidR="00A31A6B" w:rsidRPr="00F14F32">
        <w:rPr>
          <w:rFonts w:asciiTheme="majorHAnsi" w:hAnsiTheme="majorHAnsi"/>
          <w:sz w:val="36"/>
          <w:szCs w:val="36"/>
          <w:vertAlign w:val="superscript"/>
        </w:rPr>
        <w:t>nd</w:t>
      </w:r>
      <w:r w:rsidR="00A31A6B" w:rsidRPr="00F14F32">
        <w:rPr>
          <w:rFonts w:asciiTheme="majorHAnsi" w:hAnsiTheme="majorHAnsi"/>
          <w:sz w:val="36"/>
          <w:szCs w:val="36"/>
        </w:rPr>
        <w:t xml:space="preserve"> Grade- Lesson </w:t>
      </w:r>
      <w:r w:rsidRPr="00F14F32">
        <w:rPr>
          <w:rFonts w:asciiTheme="majorHAnsi" w:hAnsiTheme="majorHAnsi"/>
          <w:sz w:val="36"/>
          <w:szCs w:val="36"/>
        </w:rPr>
        <w:t>5</w:t>
      </w:r>
    </w:p>
    <w:tbl>
      <w:tblPr>
        <w:tblStyle w:val="TableGrid"/>
        <w:tblW w:w="0" w:type="auto"/>
        <w:tblLook w:val="04A0"/>
      </w:tblPr>
      <w:tblGrid>
        <w:gridCol w:w="3286"/>
        <w:gridCol w:w="7730"/>
      </w:tblGrid>
      <w:tr w:rsidR="00A31A6B" w:rsidRPr="00F14F32" w:rsidTr="00A31A6B">
        <w:tc>
          <w:tcPr>
            <w:tcW w:w="2448" w:type="dxa"/>
          </w:tcPr>
          <w:p w:rsidR="00A31A6B" w:rsidRPr="00F14F32" w:rsidRDefault="00F14F3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756664" cy="1689100"/>
                  <wp:effectExtent l="19050" t="0" r="0" b="0"/>
                  <wp:docPr id="1" name="Picture 1" descr="C:\Documents and Settings\SPEECH\Local Settings\Temporary Internet Files\Content.IE5\IP0I4NY5\MC9002316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PEECH\Local Settings\Temporary Internet Files\Content.IE5\IP0I4NY5\MC9002316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664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14F32">
              <w:rPr>
                <w:rFonts w:asciiTheme="majorHAnsi" w:hAnsiTheme="majorHAnsi" w:cs="ZBManuscript"/>
                <w:sz w:val="36"/>
                <w:szCs w:val="36"/>
              </w:rPr>
              <w:t>Selected- If you have chosen a particular thing, you have selected it.</w:t>
            </w:r>
          </w:p>
        </w:tc>
      </w:tr>
      <w:tr w:rsidR="00A31A6B" w:rsidRPr="00F14F32" w:rsidTr="00A31A6B">
        <w:tc>
          <w:tcPr>
            <w:tcW w:w="2448" w:type="dxa"/>
          </w:tcPr>
          <w:p w:rsidR="00A31A6B" w:rsidRPr="00F14F32" w:rsidRDefault="00F14F3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841500" cy="1765300"/>
                  <wp:effectExtent l="19050" t="0" r="0" b="0"/>
                  <wp:docPr id="2" name="Picture 2" descr="C:\Documents and Settings\SPEECH\Local Settings\Temporary Internet Files\Content.IE5\R31XBHHP\MC9004344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PEECH\Local Settings\Temporary Internet Files\Content.IE5\R31XBHHP\MC9004344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14F32">
              <w:rPr>
                <w:rFonts w:asciiTheme="majorHAnsi" w:hAnsiTheme="majorHAnsi" w:cs="ZBManuscript"/>
                <w:sz w:val="36"/>
                <w:szCs w:val="36"/>
              </w:rPr>
              <w:t>Flutters- If something flies or moves in a light and quick way, it flutters.</w:t>
            </w:r>
          </w:p>
        </w:tc>
      </w:tr>
      <w:tr w:rsidR="00A31A6B" w:rsidRPr="00F14F32" w:rsidTr="00A31A6B">
        <w:tc>
          <w:tcPr>
            <w:tcW w:w="2448" w:type="dxa"/>
          </w:tcPr>
          <w:p w:rsidR="00A31A6B" w:rsidRPr="00F14F32" w:rsidRDefault="00F14F3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879600" cy="1701800"/>
                  <wp:effectExtent l="19050" t="0" r="6350" b="0"/>
                  <wp:docPr id="3" name="Picture 3" descr="C:\Documents and Settings\SPEECH\Local Settings\Temporary Internet Files\Content.IE5\78TZL7TP\MC900436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PEECH\Local Settings\Temporary Internet Files\Content.IE5\78TZL7TP\MC900436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F14F32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14F32">
              <w:rPr>
                <w:rFonts w:asciiTheme="majorHAnsi" w:hAnsiTheme="majorHAnsi" w:cs="ZBManuscript"/>
                <w:sz w:val="36"/>
                <w:szCs w:val="36"/>
              </w:rPr>
              <w:t>Career- A career is a job for which someone might get training or go to school.</w:t>
            </w:r>
          </w:p>
          <w:p w:rsidR="00A31A6B" w:rsidRPr="00F14F32" w:rsidRDefault="00A31A6B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</w:p>
        </w:tc>
      </w:tr>
      <w:tr w:rsidR="00A31A6B" w:rsidRPr="00F14F32" w:rsidTr="00A31A6B">
        <w:tc>
          <w:tcPr>
            <w:tcW w:w="2448" w:type="dxa"/>
          </w:tcPr>
          <w:p w:rsidR="00A31A6B" w:rsidRPr="00F14F32" w:rsidRDefault="00F14F3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701800" cy="1625600"/>
                  <wp:effectExtent l="0" t="0" r="0" b="0"/>
                  <wp:docPr id="6" name="Picture 6" descr="C:\Documents and Settings\SPEECH\Local Settings\Temporary Internet Files\Content.IE5\R31XBHHP\MC9001986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PEECH\Local Settings\Temporary Internet Files\Content.IE5\R31XBHHP\MC9001986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F14F32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14F32">
              <w:rPr>
                <w:rFonts w:asciiTheme="majorHAnsi" w:hAnsiTheme="majorHAnsi" w:cs="ZBManuscript"/>
                <w:sz w:val="36"/>
                <w:szCs w:val="36"/>
              </w:rPr>
              <w:t>Announcement- When someone gives new</w:t>
            </w:r>
          </w:p>
          <w:p w:rsidR="00A31A6B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proofErr w:type="gramStart"/>
            <w:r w:rsidRPr="00F14F32">
              <w:rPr>
                <w:rFonts w:asciiTheme="majorHAnsi" w:hAnsiTheme="majorHAnsi" w:cs="ZBManuscript"/>
                <w:sz w:val="36"/>
                <w:szCs w:val="36"/>
              </w:rPr>
              <w:t>information</w:t>
            </w:r>
            <w:proofErr w:type="gramEnd"/>
            <w:r w:rsidRPr="00F14F32">
              <w:rPr>
                <w:rFonts w:asciiTheme="majorHAnsi" w:hAnsiTheme="majorHAnsi" w:cs="ZBManuscript"/>
                <w:sz w:val="36"/>
                <w:szCs w:val="36"/>
              </w:rPr>
              <w:t xml:space="preserve"> to a group of people, that person has made an announcement.</w:t>
            </w:r>
          </w:p>
        </w:tc>
      </w:tr>
      <w:tr w:rsidR="00A31A6B" w:rsidRPr="00F14F32" w:rsidTr="00A31A6B">
        <w:tc>
          <w:tcPr>
            <w:tcW w:w="2448" w:type="dxa"/>
          </w:tcPr>
          <w:p w:rsidR="00A31A6B" w:rsidRPr="00F14F32" w:rsidRDefault="00F14F3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828800" cy="1828800"/>
                  <wp:effectExtent l="0" t="0" r="0" b="0"/>
                  <wp:docPr id="9" name="Picture 8" descr="C:\Documents and Settings\SPEECH\Local Settings\Temporary Internet Files\Content.IE5\UOW9O3E3\MC9004348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PEECH\Local Settings\Temporary Internet Files\Content.IE5\UOW9O3E3\MC9004348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14F32" w:rsidRDefault="00F14F32" w:rsidP="00FA315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14F32">
              <w:rPr>
                <w:rFonts w:asciiTheme="majorHAnsi" w:hAnsiTheme="majorHAnsi" w:cs="ZBManuscript"/>
                <w:sz w:val="36"/>
                <w:szCs w:val="36"/>
              </w:rPr>
              <w:t>Location- A location is a place.</w:t>
            </w:r>
          </w:p>
        </w:tc>
      </w:tr>
      <w:tr w:rsidR="00A31A6B" w:rsidRPr="00F14F32" w:rsidTr="00A31A6B">
        <w:tc>
          <w:tcPr>
            <w:tcW w:w="2448" w:type="dxa"/>
          </w:tcPr>
          <w:p w:rsidR="00A31A6B" w:rsidRPr="00F14F32" w:rsidRDefault="00F14F3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1803400" cy="1308100"/>
                  <wp:effectExtent l="19050" t="0" r="6350" b="0"/>
                  <wp:docPr id="12" name="Picture 10" descr="C:\Documents and Settings\SPEECH\Local Settings\Temporary Internet Files\Content.IE5\UOW9O3E3\MC9000598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SPEECH\Local Settings\Temporary Internet Files\Content.IE5\UOW9O3E3\MC9000598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14F32">
              <w:rPr>
                <w:rFonts w:asciiTheme="majorHAnsi" w:hAnsiTheme="majorHAnsi" w:cs="ZBManuscript"/>
                <w:sz w:val="36"/>
                <w:szCs w:val="36"/>
              </w:rPr>
              <w:t>Penalty- When someone gets a punishment for doing something wrong, the punishment can be called a penalty.</w:t>
            </w:r>
          </w:p>
        </w:tc>
      </w:tr>
      <w:tr w:rsidR="00A31A6B" w:rsidRPr="00F14F32" w:rsidTr="00A31A6B">
        <w:tc>
          <w:tcPr>
            <w:tcW w:w="2448" w:type="dxa"/>
          </w:tcPr>
          <w:p w:rsidR="00A31A6B" w:rsidRPr="00F14F32" w:rsidRDefault="00F14F3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930400" cy="1930400"/>
                  <wp:effectExtent l="19050" t="0" r="0" b="0"/>
                  <wp:docPr id="15" name="Picture 11" descr="C:\Documents and Settings\SPEECH\Local Settings\Temporary Internet Files\Content.IE5\IP0I4NY5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SPEECH\Local Settings\Temporary Internet Files\Content.IE5\IP0I4NY5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14F32">
              <w:rPr>
                <w:rFonts w:asciiTheme="majorHAnsi" w:hAnsiTheme="majorHAnsi" w:cs="ZBManuscript"/>
                <w:sz w:val="36"/>
                <w:szCs w:val="36"/>
              </w:rPr>
              <w:t>Positive- When you are very sure about something, you are positive.</w:t>
            </w:r>
          </w:p>
        </w:tc>
      </w:tr>
      <w:tr w:rsidR="00A31A6B" w:rsidRPr="00F14F32" w:rsidTr="00A31A6B">
        <w:tc>
          <w:tcPr>
            <w:tcW w:w="2448" w:type="dxa"/>
          </w:tcPr>
          <w:p w:rsidR="00A31A6B" w:rsidRPr="00F14F32" w:rsidRDefault="00F14F3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104900" cy="1854200"/>
                  <wp:effectExtent l="19050" t="0" r="0" b="0"/>
                  <wp:docPr id="18" name="Picture 14" descr="C:\Documents and Settings\SPEECH\Local Settings\Temporary Internet Files\Content.IE5\78TZL7TP\MC9002327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SPEECH\Local Settings\Temporary Internet Files\Content.IE5\78TZL7TP\MC9002327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F14F32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F14F32">
              <w:rPr>
                <w:rFonts w:asciiTheme="majorHAnsi" w:hAnsiTheme="majorHAnsi" w:cs="ZBManuscript"/>
                <w:sz w:val="36"/>
                <w:szCs w:val="36"/>
              </w:rPr>
              <w:t>Excitable- If people or animals can get</w:t>
            </w:r>
          </w:p>
          <w:p w:rsidR="00A31A6B" w:rsidRPr="00F14F32" w:rsidRDefault="00F14F32" w:rsidP="00F14F32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proofErr w:type="gramStart"/>
            <w:r w:rsidRPr="00F14F32">
              <w:rPr>
                <w:rFonts w:asciiTheme="majorHAnsi" w:hAnsiTheme="majorHAnsi" w:cs="ZBManuscript"/>
                <w:sz w:val="36"/>
                <w:szCs w:val="36"/>
              </w:rPr>
              <w:t>worked</w:t>
            </w:r>
            <w:proofErr w:type="gramEnd"/>
            <w:r w:rsidRPr="00F14F32">
              <w:rPr>
                <w:rFonts w:asciiTheme="majorHAnsi" w:hAnsiTheme="majorHAnsi" w:cs="ZBManuscript"/>
                <w:sz w:val="36"/>
                <w:szCs w:val="36"/>
              </w:rPr>
              <w:t xml:space="preserve"> up easily, they are excitable.</w:t>
            </w:r>
          </w:p>
        </w:tc>
      </w:tr>
    </w:tbl>
    <w:p w:rsidR="00A31A6B" w:rsidRPr="00F14F32" w:rsidRDefault="00A31A6B">
      <w:pPr>
        <w:rPr>
          <w:rFonts w:asciiTheme="majorHAnsi" w:hAnsiTheme="majorHAnsi"/>
          <w:sz w:val="36"/>
          <w:szCs w:val="36"/>
        </w:rPr>
      </w:pPr>
    </w:p>
    <w:sectPr w:rsidR="00A31A6B" w:rsidRPr="00F14F32" w:rsidSect="00A31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BManu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A6B"/>
    <w:rsid w:val="00106A37"/>
    <w:rsid w:val="00207ED8"/>
    <w:rsid w:val="002177B8"/>
    <w:rsid w:val="00341FF5"/>
    <w:rsid w:val="003B4607"/>
    <w:rsid w:val="003B7D0A"/>
    <w:rsid w:val="004436F8"/>
    <w:rsid w:val="00456A62"/>
    <w:rsid w:val="006E5917"/>
    <w:rsid w:val="00784297"/>
    <w:rsid w:val="007D171E"/>
    <w:rsid w:val="009E132D"/>
    <w:rsid w:val="00A31A6B"/>
    <w:rsid w:val="00C45411"/>
    <w:rsid w:val="00CA7C9E"/>
    <w:rsid w:val="00D57B36"/>
    <w:rsid w:val="00F14F32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2011-08-18T15:41:00Z</dcterms:created>
  <dcterms:modified xsi:type="dcterms:W3CDTF">2011-08-18T16:08:00Z</dcterms:modified>
</cp:coreProperties>
</file>